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proofErr w:type="spellStart"/>
      <w:r w:rsidRPr="00F84A80">
        <w:rPr>
          <w:b/>
          <w:color w:val="FF0000"/>
          <w:lang w:val="es-ES"/>
        </w:rPr>
        <w:t>Query</w:t>
      </w:r>
      <w:proofErr w:type="spellEnd"/>
      <w:r w:rsidRPr="00F84A80">
        <w:rPr>
          <w:b/>
          <w:color w:val="FF0000"/>
          <w:lang w:val="es-ES"/>
        </w:rPr>
        <w:t xml:space="preserve"> </w:t>
      </w:r>
      <w:proofErr w:type="spellStart"/>
      <w:r w:rsidRPr="00F84A80">
        <w:rPr>
          <w:b/>
          <w:color w:val="FF0000"/>
          <w:lang w:val="es-ES"/>
        </w:rPr>
        <w:t>Builders</w:t>
      </w:r>
      <w:proofErr w:type="spellEnd"/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 xml:space="preserve">The second query with </w:t>
      </w:r>
      <w:proofErr w:type="spellStart"/>
      <w:r w:rsidRPr="00645883">
        <w:rPr>
          <w:b/>
        </w:rPr>
        <w:t>Bson</w:t>
      </w:r>
      <w:proofErr w:type="spellEnd"/>
      <w:r w:rsidRPr="00645883">
        <w:rPr>
          <w:b/>
        </w:rPr>
        <w:t xml:space="preserve"> </w:t>
      </w:r>
      <w:proofErr w:type="spellStart"/>
      <w:r w:rsidRPr="00645883">
        <w:rPr>
          <w:b/>
        </w:rPr>
        <w:t>queryFilter</w:t>
      </w:r>
      <w:proofErr w:type="spellEnd"/>
      <w:r w:rsidRPr="00645883">
        <w:rPr>
          <w:b/>
        </w:rPr>
        <w:t xml:space="preserve">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proofErr w:type="spellStart"/>
      <w:r>
        <w:rPr>
          <w:lang w:val="es-ES"/>
        </w:rPr>
        <w:t>Projections</w:t>
      </w:r>
      <w:proofErr w:type="spellEnd"/>
      <w:r>
        <w:rPr>
          <w:lang w:val="es-ES"/>
        </w:rPr>
        <w:t>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 xml:space="preserve">Basic </w:t>
      </w:r>
      <w:proofErr w:type="spellStart"/>
      <w:r w:rsidRPr="00F84A80">
        <w:rPr>
          <w:b/>
          <w:color w:val="FF0000"/>
          <w:lang w:val="es-ES"/>
        </w:rPr>
        <w:t>Reads</w:t>
      </w:r>
      <w:proofErr w:type="spellEnd"/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proofErr w:type="spellStart"/>
      <w:proofErr w:type="gramStart"/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9E3333">
        <w:rPr>
          <w:rFonts w:ascii="Menlo" w:hAnsi="Menlo" w:cs="Menlo"/>
          <w:color w:val="A9B7C6"/>
          <w:sz w:val="18"/>
          <w:szCs w:val="18"/>
        </w:rPr>
        <w:t>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projection =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EA41F6" w:rsidP="00EA41F6">
      <w:hyperlink r:id="rId17" w:history="1">
        <w:r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EA41F6" w:rsidP="00EA41F6">
      <w:hyperlink r:id="rId18" w:history="1">
        <w:r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>
      <w:bookmarkStart w:id="0" w:name="_GoBack"/>
      <w:bookmarkEnd w:id="0"/>
    </w:p>
    <w:p w14:paraId="6D285719" w14:textId="77777777" w:rsidR="00C127C6" w:rsidRPr="009E3333" w:rsidRDefault="00C127C6"/>
    <w:sectPr w:rsidR="00C127C6" w:rsidRPr="009E3333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1D4577"/>
    <w:rsid w:val="003E51BD"/>
    <w:rsid w:val="004C6D27"/>
    <w:rsid w:val="004D3033"/>
    <w:rsid w:val="004F2F71"/>
    <w:rsid w:val="005437AD"/>
    <w:rsid w:val="00601808"/>
    <w:rsid w:val="00645883"/>
    <w:rsid w:val="006D603B"/>
    <w:rsid w:val="00722838"/>
    <w:rsid w:val="007B3F75"/>
    <w:rsid w:val="008711E1"/>
    <w:rsid w:val="009E3333"/>
    <w:rsid w:val="00B55CA2"/>
    <w:rsid w:val="00B67960"/>
    <w:rsid w:val="00C127C6"/>
    <w:rsid w:val="00EA41F6"/>
    <w:rsid w:val="00EB3F1F"/>
    <w:rsid w:val="00F60374"/>
    <w:rsid w:val="00F84A80"/>
    <w:rsid w:val="00FC4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155</Words>
  <Characters>885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2019-02-16T23:30:00Z</dcterms:created>
  <dcterms:modified xsi:type="dcterms:W3CDTF">2019-02-17T02:25:00Z</dcterms:modified>
</cp:coreProperties>
</file>